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38" w:rsidRPr="001A7150" w:rsidRDefault="00B40338" w:rsidP="00B40338">
      <w:pPr>
        <w:rPr>
          <w:color w:val="000000" w:themeColor="text1"/>
        </w:rPr>
      </w:pPr>
      <w:r w:rsidRPr="001A7150">
        <w:rPr>
          <w:rFonts w:hint="eastAsia"/>
          <w:color w:val="000000" w:themeColor="text1"/>
        </w:rPr>
        <w:t>附件二</w:t>
      </w:r>
    </w:p>
    <w:p w:rsidR="00B40338" w:rsidRPr="001A7150" w:rsidRDefault="00B40338" w:rsidP="00B40338">
      <w:pPr>
        <w:spacing w:line="0" w:lineRule="atLeast"/>
        <w:ind w:firstLineChars="500" w:firstLine="1606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0" w:name="_GoBack"/>
      <w:r w:rsidRPr="001A7150">
        <w:rPr>
          <w:rFonts w:ascii="黑体" w:eastAsia="黑体" w:hAnsi="黑体" w:hint="eastAsia"/>
          <w:b/>
          <w:color w:val="000000" w:themeColor="text1"/>
          <w:sz w:val="32"/>
          <w:szCs w:val="32"/>
        </w:rPr>
        <w:t>浙江科技学院“ 活力团支部”推荐表</w:t>
      </w:r>
    </w:p>
    <w:bookmarkEnd w:id="0"/>
    <w:p w:rsidR="00B40338" w:rsidRPr="001A7150" w:rsidRDefault="00B40338" w:rsidP="00B40338">
      <w:pPr>
        <w:spacing w:line="240" w:lineRule="atLeast"/>
        <w:rPr>
          <w:rFonts w:ascii="宋体" w:hAnsi="宋体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2338"/>
        <w:gridCol w:w="1559"/>
        <w:gridCol w:w="2177"/>
      </w:tblGrid>
      <w:tr w:rsidR="00B40338" w:rsidRPr="001A7150" w:rsidTr="009D4234">
        <w:trPr>
          <w:trHeight w:val="36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团支部名称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参赛类别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B40338" w:rsidRPr="001A7150" w:rsidTr="009D4234">
        <w:trPr>
          <w:trHeight w:val="42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专业班级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B40338" w:rsidRPr="001A7150" w:rsidTr="009D4234">
        <w:trPr>
          <w:trHeight w:val="41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B40338" w:rsidRPr="001A7150" w:rsidTr="009D42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要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事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迹</w:t>
            </w:r>
            <w:proofErr w:type="gramEnd"/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︵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附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页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︶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pacing w:val="-6"/>
                <w:sz w:val="24"/>
                <w:szCs w:val="24"/>
              </w:rPr>
            </w:pPr>
          </w:p>
          <w:p w:rsidR="00B40338" w:rsidRPr="001A7150" w:rsidRDefault="00B40338" w:rsidP="009D423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tabs>
                <w:tab w:val="left" w:pos="2475"/>
              </w:tabs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/>
                <w:color w:val="000000" w:themeColor="text1"/>
                <w:sz w:val="24"/>
                <w:szCs w:val="24"/>
              </w:rPr>
              <w:tab/>
            </w:r>
          </w:p>
        </w:tc>
      </w:tr>
      <w:tr w:rsidR="00B40338" w:rsidRPr="001A7150" w:rsidTr="009D42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ind w:firstLineChars="3000" w:firstLine="720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ind w:firstLineChars="900" w:firstLine="2160"/>
              <w:rPr>
                <w:color w:val="000000" w:themeColor="text1"/>
                <w:sz w:val="24"/>
                <w:szCs w:val="24"/>
              </w:rPr>
            </w:pP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分团委书记（签名）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（盖章）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:rsidR="00B40338" w:rsidRPr="001A7150" w:rsidRDefault="00B40338" w:rsidP="009D4234">
            <w:pPr>
              <w:spacing w:line="0" w:lineRule="atLeast"/>
              <w:ind w:firstLineChars="700" w:firstLine="1680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1A7150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1A7150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40338" w:rsidRPr="001A7150" w:rsidTr="009D42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校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</w:t>
            </w:r>
          </w:p>
          <w:p w:rsidR="00B40338" w:rsidRPr="001A7150" w:rsidRDefault="00B40338" w:rsidP="009D4234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40338" w:rsidRPr="001A7150" w:rsidRDefault="00B40338" w:rsidP="009D4234">
            <w:pPr>
              <w:spacing w:line="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B40338" w:rsidRPr="001A7150" w:rsidRDefault="00B40338" w:rsidP="009D4234">
            <w:pPr>
              <w:spacing w:line="0" w:lineRule="atLeast"/>
              <w:ind w:right="480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团委（盖章）</w:t>
            </w:r>
          </w:p>
          <w:p w:rsidR="00B40338" w:rsidRPr="001A7150" w:rsidRDefault="00B40338" w:rsidP="009D4234">
            <w:pPr>
              <w:spacing w:line="0" w:lineRule="atLeas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715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 月    日</w:t>
            </w:r>
          </w:p>
        </w:tc>
      </w:tr>
    </w:tbl>
    <w:p w:rsidR="00B40338" w:rsidRPr="001A7150" w:rsidRDefault="00B40338" w:rsidP="00B40338">
      <w:pPr>
        <w:spacing w:line="0" w:lineRule="atLeast"/>
        <w:jc w:val="right"/>
        <w:rPr>
          <w:rFonts w:ascii="黑体" w:eastAsia="黑体" w:hAnsi="宋体"/>
          <w:color w:val="000000" w:themeColor="text1"/>
        </w:rPr>
      </w:pPr>
    </w:p>
    <w:p w:rsidR="00B40338" w:rsidRPr="001A7150" w:rsidRDefault="00B40338" w:rsidP="00B40338">
      <w:pPr>
        <w:spacing w:line="0" w:lineRule="atLeast"/>
        <w:jc w:val="right"/>
        <w:rPr>
          <w:rFonts w:eastAsia="黑体"/>
          <w:color w:val="000000" w:themeColor="text1"/>
        </w:rPr>
      </w:pPr>
      <w:proofErr w:type="gramStart"/>
      <w:r w:rsidRPr="001A7150">
        <w:rPr>
          <w:rFonts w:ascii="黑体" w:eastAsia="黑体" w:hAnsi="宋体" w:hint="eastAsia"/>
          <w:color w:val="000000" w:themeColor="text1"/>
        </w:rPr>
        <w:t>浙科院</w:t>
      </w:r>
      <w:proofErr w:type="gramEnd"/>
      <w:r w:rsidRPr="001A7150">
        <w:rPr>
          <w:rFonts w:ascii="黑体" w:eastAsia="黑体" w:hAnsi="宋体" w:hint="eastAsia"/>
          <w:color w:val="000000" w:themeColor="text1"/>
        </w:rPr>
        <w:t>团委制</w:t>
      </w:r>
    </w:p>
    <w:p w:rsidR="00B40338" w:rsidRPr="001A7150" w:rsidRDefault="00B40338" w:rsidP="00B40338">
      <w:pPr>
        <w:spacing w:line="0" w:lineRule="atLeast"/>
        <w:jc w:val="center"/>
        <w:rPr>
          <w:rFonts w:ascii="方正小标宋简体" w:eastAsia="方正小标宋简体"/>
          <w:b/>
          <w:color w:val="000000" w:themeColor="text1"/>
          <w:sz w:val="32"/>
        </w:rPr>
      </w:pPr>
    </w:p>
    <w:p w:rsidR="00B40338" w:rsidRPr="001A7150" w:rsidRDefault="00B40338" w:rsidP="00B40338">
      <w:pPr>
        <w:spacing w:line="0" w:lineRule="atLeast"/>
        <w:jc w:val="center"/>
        <w:rPr>
          <w:rFonts w:ascii="方正小标宋简体" w:eastAsia="方正小标宋简体"/>
          <w:b/>
          <w:color w:val="000000" w:themeColor="text1"/>
          <w:sz w:val="32"/>
        </w:rPr>
      </w:pPr>
    </w:p>
    <w:p w:rsidR="00B40338" w:rsidRPr="001A7150" w:rsidRDefault="00B40338" w:rsidP="00B40338">
      <w:pPr>
        <w:spacing w:line="0" w:lineRule="atLeast"/>
        <w:jc w:val="center"/>
        <w:rPr>
          <w:rFonts w:ascii="方正小标宋简体" w:eastAsia="方正小标宋简体"/>
          <w:b/>
          <w:color w:val="000000" w:themeColor="text1"/>
          <w:sz w:val="32"/>
        </w:rPr>
      </w:pPr>
    </w:p>
    <w:p w:rsidR="00B40338" w:rsidRPr="001A7150" w:rsidRDefault="00B40338" w:rsidP="00B40338">
      <w:pPr>
        <w:spacing w:line="0" w:lineRule="atLeast"/>
        <w:jc w:val="center"/>
        <w:rPr>
          <w:rFonts w:ascii="方正小标宋简体" w:eastAsia="方正小标宋简体"/>
          <w:b/>
          <w:color w:val="000000" w:themeColor="text1"/>
          <w:sz w:val="32"/>
        </w:rPr>
      </w:pPr>
    </w:p>
    <w:p w:rsidR="00080B2C" w:rsidRDefault="00080B2C"/>
    <w:sectPr w:rsidR="0008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D0" w:rsidRDefault="000917D0" w:rsidP="00B40338">
      <w:r>
        <w:separator/>
      </w:r>
    </w:p>
  </w:endnote>
  <w:endnote w:type="continuationSeparator" w:id="0">
    <w:p w:rsidR="000917D0" w:rsidRDefault="000917D0" w:rsidP="00B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D0" w:rsidRDefault="000917D0" w:rsidP="00B40338">
      <w:r>
        <w:separator/>
      </w:r>
    </w:p>
  </w:footnote>
  <w:footnote w:type="continuationSeparator" w:id="0">
    <w:p w:rsidR="000917D0" w:rsidRDefault="000917D0" w:rsidP="00B4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05"/>
    <w:rsid w:val="00080B2C"/>
    <w:rsid w:val="000917D0"/>
    <w:rsid w:val="00120E05"/>
    <w:rsid w:val="00B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2016-11-02T05:06:00Z</dcterms:created>
  <dcterms:modified xsi:type="dcterms:W3CDTF">2016-11-02T05:06:00Z</dcterms:modified>
</cp:coreProperties>
</file>