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B3" w:rsidRDefault="007D59B3" w:rsidP="007D59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附件4.</w:t>
      </w:r>
    </w:p>
    <w:p w:rsidR="007D59B3" w:rsidRDefault="007D59B3" w:rsidP="007D59B3">
      <w:pPr>
        <w:spacing w:line="420" w:lineRule="exact"/>
        <w:jc w:val="center"/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浙江科技学院2016年暑期社会实践优秀指导教师推荐表</w:t>
      </w:r>
    </w:p>
    <w:p w:rsidR="007D59B3" w:rsidRDefault="007D59B3" w:rsidP="007D59B3">
      <w:pPr>
        <w:spacing w:line="420" w:lineRule="exact"/>
        <w:ind w:firstLineChars="100" w:firstLine="281"/>
        <w:jc w:val="center"/>
        <w:rPr>
          <w:rFonts w:ascii="仿宋_GB2312" w:eastAsia="仿宋_GB2312" w:hint="eastAsia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2250"/>
        <w:gridCol w:w="1958"/>
        <w:gridCol w:w="2227"/>
      </w:tblGrid>
      <w:tr w:rsidR="007D59B3" w:rsidTr="007D59B3">
        <w:trPr>
          <w:cantSplit/>
          <w:trHeight w:val="69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 w:rsidR="007D59B3" w:rsidTr="007D59B3">
        <w:trPr>
          <w:cantSplit/>
          <w:trHeight w:val="689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职务/职称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 w:rsidR="007D59B3" w:rsidTr="007D59B3">
        <w:trPr>
          <w:cantSplit/>
          <w:trHeight w:val="689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活动时间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活动地点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 w:rsidR="007D59B3" w:rsidTr="007D59B3">
        <w:trPr>
          <w:cantSplit/>
          <w:trHeight w:val="312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主要事迹</w:t>
            </w: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（800字左右）请另附页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 w:rsidR="007D59B3" w:rsidTr="007D59B3">
        <w:trPr>
          <w:cantSplit/>
          <w:trHeight w:val="2164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院</w:t>
            </w: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  见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</w:t>
            </w:r>
          </w:p>
          <w:p w:rsidR="007D59B3" w:rsidRDefault="007D59B3">
            <w:pPr>
              <w:spacing w:line="420" w:lineRule="exact"/>
              <w:ind w:firstLineChars="750" w:firstLine="2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  年   月    日</w:t>
            </w:r>
          </w:p>
        </w:tc>
      </w:tr>
      <w:tr w:rsidR="007D59B3" w:rsidTr="007D59B3">
        <w:trPr>
          <w:cantSplit/>
          <w:trHeight w:val="195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  见</w:t>
            </w: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</w:t>
            </w:r>
          </w:p>
          <w:p w:rsidR="007D59B3" w:rsidRDefault="007D59B3">
            <w:pPr>
              <w:spacing w:line="420" w:lineRule="exact"/>
              <w:ind w:firstLineChars="750" w:firstLine="2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  年   月    日</w:t>
            </w:r>
          </w:p>
        </w:tc>
      </w:tr>
      <w:tr w:rsidR="007D59B3" w:rsidTr="007D59B3">
        <w:trPr>
          <w:cantSplit/>
          <w:trHeight w:val="143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  注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 w:hint="eastAsia"/>
                <w:sz w:val="28"/>
              </w:rPr>
            </w:pPr>
          </w:p>
          <w:p w:rsidR="007D59B3" w:rsidRDefault="007D59B3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7D59B3" w:rsidRDefault="007D59B3" w:rsidP="007D59B3">
      <w:pPr>
        <w:spacing w:line="420" w:lineRule="exact"/>
        <w:ind w:left="420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</w:t>
      </w:r>
      <w:r>
        <w:rPr>
          <w:rFonts w:hint="eastAsia"/>
          <w:sz w:val="24"/>
        </w:rPr>
        <w:t>（表格一式一份，复制有效）</w:t>
      </w:r>
    </w:p>
    <w:p w:rsidR="00E81650" w:rsidRPr="007D59B3" w:rsidRDefault="00E81650" w:rsidP="00076D84">
      <w:bookmarkStart w:id="0" w:name="_GoBack"/>
      <w:bookmarkEnd w:id="0"/>
    </w:p>
    <w:sectPr w:rsidR="00E81650" w:rsidRPr="007D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076D84"/>
    <w:rsid w:val="00290B3A"/>
    <w:rsid w:val="004865A9"/>
    <w:rsid w:val="007D59B3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2016-09-11T10:14:00Z</dcterms:created>
  <dcterms:modified xsi:type="dcterms:W3CDTF">2016-09-11T10:14:00Z</dcterms:modified>
</cp:coreProperties>
</file>