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D0" w:rsidRDefault="00DA08D0" w:rsidP="00DA08D0">
      <w:pPr>
        <w:rPr>
          <w:rFonts w:ascii="仿宋_GB2312" w:eastAsia="仿宋_GB2312" w:cs="黑体"/>
          <w:b/>
          <w:bCs/>
          <w:sz w:val="30"/>
          <w:szCs w:val="30"/>
          <w:lang w:val="zh-CN"/>
        </w:rPr>
      </w:pPr>
      <w:r>
        <w:rPr>
          <w:rFonts w:ascii="宋体" w:hAnsi="宋体" w:hint="eastAsia"/>
          <w:b/>
          <w:bCs/>
          <w:sz w:val="28"/>
          <w:szCs w:val="28"/>
        </w:rPr>
        <w:t>附件7.</w:t>
      </w:r>
    </w:p>
    <w:p w:rsidR="00DA08D0" w:rsidRDefault="00DA08D0" w:rsidP="00DA08D0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  <w:lang w:val="zh-CN"/>
        </w:rPr>
      </w:pPr>
      <w:r>
        <w:rPr>
          <w:rFonts w:ascii="仿宋_GB2312" w:eastAsia="仿宋_GB2312" w:hAnsi="宋体" w:hint="eastAsia"/>
          <w:b/>
          <w:spacing w:val="-6"/>
          <w:sz w:val="28"/>
          <w:szCs w:val="28"/>
          <w:lang w:val="zh-CN"/>
        </w:rPr>
        <w:t>浙江科技学院2016年社会实践媒体报道汇总表</w:t>
      </w:r>
    </w:p>
    <w:p w:rsidR="00DA08D0" w:rsidRDefault="00DA08D0" w:rsidP="00DA08D0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  <w:lang w:val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9"/>
        <w:gridCol w:w="871"/>
        <w:gridCol w:w="1031"/>
        <w:gridCol w:w="2374"/>
        <w:gridCol w:w="1703"/>
        <w:gridCol w:w="648"/>
      </w:tblGrid>
      <w:tr w:rsidR="00DA08D0" w:rsidTr="00DA08D0">
        <w:trPr>
          <w:trHeight w:val="120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cs="宋体" w:hint="eastAsia"/>
                <w:sz w:val="24"/>
                <w:lang w:val="zh-CN"/>
              </w:rPr>
              <w:t>实践团</w:t>
            </w:r>
            <w:proofErr w:type="gramEnd"/>
            <w:r>
              <w:rPr>
                <w:rFonts w:ascii="仿宋_GB2312" w:eastAsia="仿宋_GB2312" w:cs="宋体" w:hint="eastAsia"/>
                <w:sz w:val="24"/>
                <w:lang w:val="zh-CN"/>
              </w:rPr>
              <w:t>或实践基地名称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级别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媒体</w:t>
            </w:r>
          </w:p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名称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播出栏目名称或刊登版面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报道时间（段）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 w:cs="宋体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sz w:val="24"/>
                <w:lang w:val="zh-CN"/>
              </w:rPr>
              <w:t>备注</w:t>
            </w: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55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55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55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55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A08D0" w:rsidTr="00DA08D0">
        <w:trPr>
          <w:trHeight w:val="774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8D0" w:rsidRDefault="00DA08D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81650" w:rsidRPr="00DA08D0" w:rsidRDefault="00DA08D0" w:rsidP="00DA08D0">
      <w:r>
        <w:rPr>
          <w:rFonts w:ascii="仿宋_GB2312" w:eastAsia="仿宋_GB2312" w:hint="eastAsia"/>
          <w:sz w:val="28"/>
          <w:szCs w:val="28"/>
        </w:rPr>
        <w:t>（表格一式一份，复制有效）</w:t>
      </w:r>
      <w:r>
        <w:br w:type="page"/>
      </w:r>
      <w:bookmarkStart w:id="0" w:name="_GoBack"/>
      <w:bookmarkEnd w:id="0"/>
    </w:p>
    <w:sectPr w:rsidR="00E81650" w:rsidRPr="00DA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36496F"/>
    <w:rsid w:val="004865A9"/>
    <w:rsid w:val="007D59B3"/>
    <w:rsid w:val="007E2532"/>
    <w:rsid w:val="00DA08D0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2016-09-11T10:15:00Z</dcterms:created>
  <dcterms:modified xsi:type="dcterms:W3CDTF">2016-09-11T10:15:00Z</dcterms:modified>
</cp:coreProperties>
</file>