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6F" w:rsidRDefault="0036496F" w:rsidP="0036496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附件5.</w:t>
      </w:r>
    </w:p>
    <w:p w:rsidR="0036496F" w:rsidRDefault="0036496F" w:rsidP="0036496F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</w:rPr>
      </w:pPr>
      <w:r>
        <w:rPr>
          <w:rFonts w:ascii="仿宋_GB2312" w:eastAsia="仿宋_GB2312" w:hAnsi="宋体" w:hint="eastAsia"/>
          <w:b/>
          <w:spacing w:val="-6"/>
          <w:sz w:val="28"/>
          <w:szCs w:val="28"/>
        </w:rPr>
        <w:t xml:space="preserve"> 浙江科技学院2016年“先进社会实践基地”推荐表</w:t>
      </w:r>
    </w:p>
    <w:p w:rsidR="0036496F" w:rsidRDefault="0036496F" w:rsidP="0036496F">
      <w:pPr>
        <w:spacing w:line="180" w:lineRule="exact"/>
        <w:jc w:val="center"/>
        <w:rPr>
          <w:rFonts w:ascii="仿宋_GB2312" w:eastAsia="仿宋_GB2312" w:hint="eastAsia"/>
          <w:b/>
          <w:bCs/>
          <w:sz w:val="28"/>
          <w:szCs w:val="28"/>
        </w:rPr>
      </w:pPr>
    </w:p>
    <w:p w:rsidR="0036496F" w:rsidRDefault="0036496F" w:rsidP="0036496F">
      <w:pPr>
        <w:spacing w:afterLines="50" w:after="156"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单位名称：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7671"/>
      </w:tblGrid>
      <w:tr w:rsidR="0036496F" w:rsidTr="0036496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6F" w:rsidRDefault="0036496F" w:rsidP="0022326C">
            <w:pPr>
              <w:spacing w:beforeLines="50" w:before="156"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社会实践</w:t>
            </w:r>
          </w:p>
          <w:p w:rsidR="0036496F" w:rsidRDefault="0036496F" w:rsidP="0022326C">
            <w:pPr>
              <w:spacing w:afterLines="50" w:after="156"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基地名称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F" w:rsidRDefault="0036496F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496F" w:rsidTr="0036496F">
        <w:trPr>
          <w:trHeight w:val="374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6F" w:rsidRDefault="0036496F" w:rsidP="0022326C">
            <w:pPr>
              <w:spacing w:beforeLines="50" w:before="156"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活动开展</w:t>
            </w:r>
          </w:p>
          <w:p w:rsidR="0036496F" w:rsidRDefault="0036496F" w:rsidP="0022326C">
            <w:pPr>
              <w:spacing w:afterLines="50" w:after="156"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96F" w:rsidRDefault="0036496F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可另附纸（800字左右）</w:t>
            </w: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36496F" w:rsidTr="0036496F">
        <w:trPr>
          <w:trHeight w:val="192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6F" w:rsidRDefault="0036496F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学校团委</w:t>
            </w:r>
          </w:p>
          <w:p w:rsidR="0036496F" w:rsidRDefault="0036496F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意    见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F" w:rsidRDefault="0036496F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ind w:firstLineChars="1350" w:firstLine="37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  <w:tr w:rsidR="0036496F" w:rsidTr="0036496F">
        <w:trPr>
          <w:trHeight w:val="192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6F" w:rsidRDefault="0036496F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F" w:rsidRDefault="0036496F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:rsidR="0036496F" w:rsidRDefault="0036496F">
            <w:pPr>
              <w:spacing w:line="540" w:lineRule="exact"/>
              <w:ind w:firstLineChars="1350" w:firstLine="378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</w:tbl>
    <w:p w:rsidR="0036496F" w:rsidRDefault="0036496F" w:rsidP="0036496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（表格一式一份，复制有效）              </w:t>
      </w:r>
    </w:p>
    <w:p w:rsidR="00E81650" w:rsidRPr="0036496F" w:rsidRDefault="00E81650" w:rsidP="00076D84">
      <w:bookmarkStart w:id="0" w:name="_GoBack"/>
      <w:bookmarkEnd w:id="0"/>
    </w:p>
    <w:sectPr w:rsidR="00E81650" w:rsidRPr="0036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36496F"/>
    <w:rsid w:val="004865A9"/>
    <w:rsid w:val="007D59B3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2016-09-11T10:14:00Z</dcterms:created>
  <dcterms:modified xsi:type="dcterms:W3CDTF">2016-09-11T10:14:00Z</dcterms:modified>
</cp:coreProperties>
</file>