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2016年度优秀团员、优秀学生干部和优秀团干部拟表彰人员名单</w:t>
      </w:r>
    </w:p>
    <w:p>
      <w:pPr>
        <w:numPr>
          <w:ilvl w:val="0"/>
          <w:numId w:val="1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优秀团员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机械与汽车工程学院（3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</w:rPr>
        <w:t>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黄永丽（能环141）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卢华（机制144）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陈用品（机制152）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孔耀能（车辆141）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夏超群（机制141）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潘禹杰（机制142）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黄宏（机制143）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姚颖华（机制144）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谢少栋（机制145）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金铖（机制146）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叶锋（机制144）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樊浩鹏（机制151）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陈淇（机制152）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朱立群（机制153）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黄敏夏（能环152）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程文华（机制154）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贺帅（机制155）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徐文普（车辆142）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叶梦莹（能环152）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章云康（汽服142）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陈禄禹（能环141）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梁杰（能环142）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徐阳（材料141）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王杰（材料142）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卢扬（机制142）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郭俊阳（机制161）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柳游（汽服141）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周雷（汽服151）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冯浩然（机制156）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田佳槟（材料151）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何超逸（车辆151）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李凌捷（车辆152）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周鑫磊（车辆151）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齐昊(能环151)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裘应驰(机制161)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自动化与电气工程学院（30人）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田金金（测控141）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陶滢塬（测控141）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黄积昆（测控142）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叶焕然（测控142）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阮智慧（电气141）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包李平（电气142）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赵江杭（电气143）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邢展鹏（电气144）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卓孝文（电气144）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李文昊（电气144）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张晨波（建智141）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周志强（建智142）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陈佳炳（自动化141）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王尧欣（自动化142）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舒文祺（自动化143）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何阳（自动化144）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朱泽旭（测控152）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何梦丽（建智151）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魏森晟（建智152）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潘文杰（电气151）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张嘉伦（电气152）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罗奎（电气152）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杨明裕（电气153）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阳杰（电气154）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何国培（电气154）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王明俊（自动化151）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谢佳敏（自动化151）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王慧（自动化152）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胡淼铖（自动化153）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裘坤锋（自动化154）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信息与电子工程学院（41人）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  娟（通信141）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何华峰（软工151）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陈泽炫（软工152）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诸承广（通信151）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张梦颖（计算机151）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尹子彤（计算机153）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  倩（数媒151）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叶柳焱（数媒152）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李文东（软工151）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黄园园（软工152）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童汝唐（软工152）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胡恩泽（计算机153）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姜  竹（物联网152）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  毅（物联网151）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廖冰冰（通信142）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黄栋栋（软工151）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李埼耀（软工 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吕心浩（通信152）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  怡（计算机152）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  杰（计算机153）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吴颖琪（数媒151）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朱俊瑶（电信151）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毛亚丽（数媒151）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  好（数媒151）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沈佳桦（计算机153）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廖  鹏（计算机153）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王承天（物联网152）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倪超力（电信152）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陈峥峥（物联网151）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  昊（软工151）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柳一洋（通信151）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王俊波（计算机151）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吴心怡（计算机152）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  祺（数媒151）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  立（数媒152）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林良杰（软工151）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彭子恬（计算机152）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徐宇康（计算机152）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汪甫榕（物联网151）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潘建锋（计算机153）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叶灵杰（物联网151）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土木与建筑工程学院(33人）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鲍俊余（中法土木152）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程洁（中法土木132）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丁骏杰（给排水152）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毛林晨（建筑152）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江楠（中法土木143）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朱璐琳（土木142）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吴淑芬（土木132）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鲍翔宇（土木154）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方堃（土木151）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朱文韬（土木133）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沈芳艳（建筑151）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屠商杰（城规152）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赵玲（给排水151）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王严斌（中法土木153）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应俊杰（土木143）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寿凌超（土木143）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倪渝凯（土木141）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冯维佳（建筑142）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张梁铭（造价151）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方益烽（建筑131）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王泽华（土木144）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吕涛（中法土木142）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吴正宙（土木141）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张涛（土木153）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庞晓敏（中法土木151）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程祎(城规142)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黄奕鸣（给排水132）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戴维（土木152）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潘婕（中法土木131）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缪苗（造价152）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徐嫁源（土木142）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吴邱杰（土木143）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阮青青（土木144）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生物与化学工程学院/轻工学院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（38人）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康东旭（包装151）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王健聪（包装151）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童孜莹（包装152）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汪纪婷（包装152）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沈成奔（包中151）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王泽深（包中151）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戴沛瑶（化工151）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陶萌（化工151）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严军浩（化工152）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蒋立建（轻化151）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魏奇锋（轻化151）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金玲贞（化工151）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王伟（轻化151）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吴安琰（食品152）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周琳铃（食品152）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李子薇（轻化151）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周旺鑫（材料151）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温柔（生工152）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宋奎（生工151）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赵紫欣（生工151）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梅港（食品151）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俞璐云（食品151）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楼梦添（食品152）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朱燕瑾（食品152）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周橼橼（制药151）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徐振华（制药151）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王君君（制药152）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王晰雯（制药152）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郑子超（包中141）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余建星（化工141）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叶佩（生工141）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丁慧丽（食品152）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徐东海（化工152）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胡晨旭（包装142）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徐一丹（生工151）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卢鑫娟（材料151）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夏伟君（生工152）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 w:val="0"/>
          <w:bCs w:val="0"/>
          <w:color w:val="FF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王意（食品151）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艺术设计学院/服装学院（46人）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陈胜杰（动画141）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沈秋琳（动画142）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蒋莹（环艺141）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徐芷薇（环艺142）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虞文萱（环艺143）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李玲玲（视传141）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  <w:lang w:val="zh-TW" w:eastAsia="zh-TW"/>
        </w:rPr>
      </w:pPr>
      <w:r>
        <w:rPr>
          <w:rFonts w:hint="eastAsia" w:ascii="仿宋" w:hAnsi="仿宋" w:eastAsia="仿宋" w:cs="仿宋"/>
          <w:sz w:val="24"/>
          <w:lang w:val="zh-CN"/>
        </w:rPr>
        <w:t>黄静</w:t>
      </w:r>
      <w:r>
        <w:rPr>
          <w:rFonts w:hint="eastAsia" w:ascii="仿宋" w:hAnsi="仿宋" w:eastAsia="仿宋" w:cs="仿宋"/>
          <w:sz w:val="24"/>
          <w:lang w:val="zh-TW" w:eastAsia="zh-TW"/>
        </w:rPr>
        <w:t>（</w:t>
      </w:r>
      <w:r>
        <w:rPr>
          <w:rFonts w:hint="eastAsia" w:ascii="仿宋" w:hAnsi="仿宋" w:eastAsia="仿宋" w:cs="仿宋"/>
          <w:sz w:val="24"/>
          <w:lang w:val="zh-CN"/>
        </w:rPr>
        <w:t>视传142</w:t>
      </w:r>
      <w:r>
        <w:rPr>
          <w:rFonts w:hint="eastAsia" w:ascii="仿宋" w:hAnsi="仿宋" w:eastAsia="仿宋" w:cs="仿宋"/>
          <w:sz w:val="24"/>
          <w:lang w:val="zh-TW" w:eastAsia="zh-TW"/>
        </w:rPr>
        <w:t>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  <w:lang w:val="zh-TW" w:eastAsia="zh-TW"/>
        </w:rPr>
      </w:pPr>
      <w:r>
        <w:rPr>
          <w:rFonts w:hint="eastAsia" w:ascii="仿宋" w:hAnsi="仿宋" w:eastAsia="仿宋" w:cs="仿宋"/>
          <w:sz w:val="24"/>
        </w:rPr>
        <w:t>虞紫琳（视传143）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  <w:lang w:val="zh-TW" w:eastAsia="zh-TW"/>
        </w:rPr>
      </w:pPr>
      <w:r>
        <w:rPr>
          <w:rFonts w:hint="eastAsia" w:ascii="仿宋" w:hAnsi="仿宋" w:eastAsia="仿宋" w:cs="仿宋"/>
          <w:sz w:val="24"/>
        </w:rPr>
        <w:t>方妙妙（视传中职141）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  <w:lang w:val="zh-TW" w:eastAsia="zh-TW"/>
        </w:rPr>
      </w:pPr>
      <w:r>
        <w:rPr>
          <w:rFonts w:hint="eastAsia" w:ascii="仿宋" w:hAnsi="仿宋" w:eastAsia="仿宋" w:cs="仿宋"/>
          <w:sz w:val="24"/>
        </w:rPr>
        <w:t>干伟健（工设141）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  <w:lang w:val="zh-TW" w:eastAsia="zh-TW"/>
        </w:rPr>
      </w:pPr>
      <w:r>
        <w:rPr>
          <w:rFonts w:hint="eastAsia" w:ascii="仿宋" w:hAnsi="仿宋" w:eastAsia="仿宋" w:cs="仿宋"/>
          <w:sz w:val="24"/>
        </w:rPr>
        <w:t>胡雪（产设 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陈芳婷（产设 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孙悦（产设143）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王悦维（服设141）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郑为培（服设142）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俞梦姣（服设143）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许海红（服设中职141）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徐林霞（服工141）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庄涵迪（环艺153）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章竞之（环艺154）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陈雪倩（视传151）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毛利莉（视传152）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张佳茗（视传152）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陈梦笔（视传153）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戴天涯（视传154）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陈娇（工设151）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刘天凯（工设151）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胡嘉俊（产设151）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杨定宇（产设152）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张顾龄（产设153）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孙茜（服设151）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谈云卿（服设152）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周倩格（服设152）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梅雯（服工151）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徐柔菲（服工152）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贾倍（服工142）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尹欣田（服表141）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朱昱（动画151）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余柳依（动画152）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钱浦草（环艺151）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朱佳敏（环艺152）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赵文韬（服表151）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李蕴琪（服表161）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段雨琪（产设141）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杨常歆（动画142）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钱菁（服工152）</w:t>
      </w:r>
    </w:p>
    <w:p>
      <w:pPr>
        <w:rPr>
          <w:rFonts w:asciiTheme="minorEastAsia" w:hAnsiTheme="minorEastAsia" w:cstheme="minorEastAsia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经济与管理学院（64人）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方杭(财管141)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郑伟波(财管142)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毛超琳(财管143)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谭小俊(财管151)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余铭丰(财管152)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沈逸扬(财管153)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吴远良(工业141)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时晓晶(工业142)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张嘉楠(工业151)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蔡晓玲(工业152)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阮绮雯(国贸国际141)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王吾林(国贸国际141)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许雅兰(国贸国际142)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陈思佩(国贸国际151)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杨凯旋(国贸国际152)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徐露洁(国贸国际161)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祝越辉(国贸国际161)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王泉程(国贸国际162)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俞凡(国贸国际162)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李央央(国贸141)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李成林(国贸142)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路斐珍(国贸143)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李珏(国贸151)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方刘燕(国贸152)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鲍倩(国商151)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郑好(国商152)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施凌东(国商152)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林国松(金融141)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张陈瑜(金融142)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胡帅(金融151)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童婕玲(金融151)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孙洁(金融152)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邱源(中美经济141)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潘惠镁(中美经济142)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董书琳(中美经济141)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吕铭(中美经济151)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钟晓娇(中美经济152)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徐紫荆(中美经济153)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周盈盈(中美经济153)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秦基伟(经济学141)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朱津洁(经济学142)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何莉莉(经济学151)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陈露(经济学151)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陈佳汶(经济学151)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罗丹丹(经济学152)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余梦婷(营销国际141)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徐小璐(营销国际151)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钟金燕(营销国际151)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嵇鑫波(营销国际161)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陈律(营销国际161)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洪德显(营销141)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黄玉婷(营销142)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许瑾(营销151)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孙卡丽(营销151)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严江婷(营销152)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彭帆(营销152)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赵玉玲(物流141)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汪玉含(物流142)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刘志强(物流151)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张银银(物流152)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姜慧玲(信管141)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丁慧梅(信管142)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戴燕芳(信管151)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周云娴(信管152)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人文与国际教育学院（5人）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王欣媛（汉语言141）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郭睿（汉语言151）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王晓雨（汉语言142）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周慧（汉语言151）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胡卓扬（汉语言142）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理学院（1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4"/>
        </w:rPr>
        <w:t>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泮梦娅（信计142）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项建波（应物142）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毛珂瑞（信计141）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覃  炫（信计152）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蔡烨超（信计141）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黄宇静（信计专升本161）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蒋飞龙（应物152）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余星月（信计143）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熊飞飞（应物152）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谢新协（应物142）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  上（信计142）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朱启航（应物141）</w:t>
      </w:r>
    </w:p>
    <w:p>
      <w:pPr>
        <w:tabs>
          <w:tab w:val="left" w:pos="2520"/>
        </w:tabs>
        <w:spacing w:line="480" w:lineRule="auto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夏景雄（应物</w:t>
      </w:r>
      <w:r>
        <w:rPr>
          <w:rFonts w:hint="eastAsia" w:ascii="仿宋" w:hAnsi="仿宋" w:eastAsia="仿宋" w:cs="仿宋"/>
          <w:sz w:val="24"/>
          <w:lang w:val="en-US" w:eastAsia="zh-CN"/>
        </w:rPr>
        <w:t>142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外国语/中德学院（21人）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牛  睿(英语141)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虞睿涵(英语141)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杨焙佳(英语142)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 玥(英语142)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潘梦露(英语143)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  卓(德语141)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上官莹莹(英语151)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石  婷(英语151)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范成（计算机国际151）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何倩茹（生工国际151）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周璐菁（土木国际151）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骆嘉威(英语152)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喻  云(德语141)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童  茜(德语151)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严伟青(德语151)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林偲容(德语141)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  宁(英语151)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周  俊(英语151)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周雄尊（机械国际151）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高晨欢（信计国际151）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施文杰（电气国际151）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中德工程师学院（7人）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苗旭旦（电气H151）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  博（土木H151）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张雨晨（土木H152）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黄振宇（电气H141）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赵子萱（电气H142）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王邵珏（土木H141）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蔡泽昊（土木H142）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安吉校区（133人）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白永棋（能环162）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蔡正辉（电商161）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柴浙炜（土木161）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陈贝芬（视传162）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陈柯宇（机械1601）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陈露英（环设162）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陈梦瑶（环设161）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陈伟（应物162）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陈鑫建（化工165）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陈毅阳（信息1605）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陈永雷（信息1606）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陈远鹏（设计国际161）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程度（信计国际161）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戴宁（信计162）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戴思瑶（信息1607）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丁叶枫（化工（专升本）161）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杜宗浩(轻工162)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傅晨浩（机械1605）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富丽琳（电商162）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甘凯轩（信管162）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高迪辉（信息1604）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龚江涛（食品164）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韩佳鑫（机械1606）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何智超（电气1609）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洪刘凯(中德电气H164)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侯淼（建筑161）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胡秉韬（土木中法161）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胡锦超（物流161）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胡美璐（土木162）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胡梦蝶（食品163）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黄卓凡（公管161）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贾俊（给排水161）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焦呈呈（营销162）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金高恩（化工164）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金雪菲（国贸161）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孔科翰（信息1603）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李瀚鑫（化工166）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李劼（轻工163）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李娟（城规161）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李宽（机械1610）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李雪霁（信管161）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李娅婷（服装与服饰161）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李宗夏（动画162）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廖琪（电气国际161）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刘敏杰（电气1605）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刘晓茜（视传163）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刘樟（电气1607）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楼青云（国商163）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楼宇轩(包装中职161)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卢晓慧（英语161）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卢雪婷（营销163）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陆超赢（机械1603）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路国浩（应物161）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罗欣（电气1608）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罗玉婷（国贸162）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骆旻翔(中德电气H161)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马静静（环设164）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毛勇超（电气1602）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孟劼（土木国际161）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潘安妮（化工161）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邱雅（国商162）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任乐洋（德语161）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任锡赛（财管162）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阮琼洁（中德土木H161）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沈博宇（服装与服饰162）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沈菊（产设162）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邹杨（电气国际162）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盛铁锋（工业162）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宋阳欣（动画161）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隋悦婷（汉语言161）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孙源（财管163）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谭东梅(轻工161)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唐雨啸（产设161）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陶明炀（机械1607）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王飞蘅（公管162）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王际洲（信息1612）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王嘉力（制药（专升本）161）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王小龙（电气1610）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王兴寅（信息1609）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王阳（机械1604）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王子琳（电气1603）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王子琪（工业161）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魏笑涛（物流162）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闻宏利（城规162））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闻雨欣（造价162）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翁云丹（食品161）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吴靖（土木163）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吴凯鑫（中德土木H164）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吴乐乐（工业设计161）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吴鑫建（机械国际161）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吴鸯鸯（信息1608）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夏利（服装设计工程161）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谢静（财管161）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谢晓烨（国商161）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徐凌豪（产设163）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徐琼波（信息1611）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徐上雅（中美经济162）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徐天宇（营销161）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徐娅妮（给排水162）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徐寅杰（信息1601）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徐张敏（中美经济163）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薛任政（机械1602）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严文函（英语162）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严啸（化工163）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杨佳慧（视传164）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杨茜宇（造价161）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杨润（汉语言162）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姚振华（化工162）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叶争鸣（土木164）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应东旭（机械1608）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游婷丹（环设163）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余剑（信息1602）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余芷妍（中美经济161）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翟颖龄（信计161）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詹雨星（电气1604）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张宝文（摄影161）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张翰（金融162）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张荠心（摄影162）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张小梦（能环161）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张泽煊（食品162）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章芳源（生物国际161）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赵珊珊（信息1610）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赵祎（建筑162）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赵渊霖（服设162）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郑旭锴（中法土木163）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郑韵奇（机械1609）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钟贤煜（土木中法162）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钟一航（管理类国际161）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周楷轩（电气1601）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周煜彰（电气1606）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周芷菁（视传161）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朱丽（服装与服饰163）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朱雯倩（金融161）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numPr>
          <w:ilvl w:val="0"/>
          <w:numId w:val="2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优秀学生干部</w:t>
      </w:r>
    </w:p>
    <w:p>
      <w:pPr>
        <w:tabs>
          <w:tab w:val="left" w:pos="2520"/>
        </w:tabs>
        <w:spacing w:line="48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机械与汽车工程学院（25人）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姚颖华（机制144）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郭茵驰（机制161）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顾晓东（机制141）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陈飞翔（机制142）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姚文胜（机制143）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郭辉辉（机制144）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陈晓伟（机制146）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李培尧（材料142）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黄桂榕（机制151）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许仕明（机制152）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陈葵（机制153）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刘凯华（机制155）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马帅（材料151）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许世杰（机制156）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王偲慧（车辆152）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徐璐璐（能环152）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李旭鹏（汽服141）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项一凡（能环141）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杜白雪（能环142）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黄家勇（材料141）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吴文杰（机制156）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张琼引（</w:t>
      </w:r>
      <w:r>
        <w:rPr>
          <w:rFonts w:hint="eastAsia" w:ascii="仿宋" w:hAnsi="仿宋" w:eastAsia="仿宋" w:cs="仿宋"/>
          <w:sz w:val="24"/>
          <w:lang w:eastAsia="zh-CN"/>
        </w:rPr>
        <w:t>能环</w:t>
      </w:r>
      <w:r>
        <w:rPr>
          <w:rFonts w:hint="eastAsia" w:ascii="仿宋" w:hAnsi="仿宋" w:eastAsia="仿宋" w:cs="仿宋"/>
          <w:sz w:val="24"/>
        </w:rPr>
        <w:t>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何良晨（汽服151）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麻郑宇（车辆151）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姚海沉（能环151）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自动化与电气工程学院（20人）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汤钰燕（电气141）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姜余（电气142）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程明（电气143）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王岭人（电气144）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张家龙（电气142）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王志成（建智141）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步文栋（测控141）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钱王城（自动化143）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李兆攀（自动化142）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严阳盼（建智142）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马沈锋（测控151）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刘成成（测控152）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余俊杰（建智152）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雷刘鹏（电气152）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何雨龙（电气153）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戚可亨（电气154）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陈瑞芹（自动化151）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徐朝崇（自动化151）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黄晓龙（自动化153）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胡荣阳（自动化154）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信息与电子工程学院（27人）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  聪（数媒142）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林姬佤(数媒151)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袁晨伟（计算机151）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陈郑强（软工151）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田佳丽（软工151）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  萍（数媒141）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  楠（计算机153）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向  莹（计算机151）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徐辰霏（通信141）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  博（数媒142）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  斌（计算机152）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黄思怡（软工151）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梁晓莹（软工152）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  见（软工141）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陈夏涵（软工152）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陈樟杰（计算机141）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朱凯浩（计算机151）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方文涛（计算机153）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黄泽鑫（软工141）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  琪（数媒151）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刘沛锐（软工151）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楼可欣（数媒152）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何敏杰（软工151）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张金英（通信141）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戴淑琳（数媒151）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楼俊超（计算机153）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盛雯姝（计算机152）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土木与建筑工程学院（25人）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王倩怡（给排水152）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周超杰（建筑131）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喻欣月（造价151）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蒋必晨（造价151）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舒舒（土木154）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王子聪（土木国际141）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陆天培（土木154）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熊志强（研究生）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刘浩（中法土木151）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周展华（土木中法143）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魏成凤（城规141）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张启超（中法土木142）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郑良科（造价152）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张佳莹（土木151）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党伟洲（建筑142）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马玮雅（土木132）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钱淑蕾（建筑151）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唐洁宇(中法土木152)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郭依琳（土木142）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李寰（土木141）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马天豪（土木154）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李高益（土木133）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徐盛昕（城规152）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叶小南（城规142）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诸葛恒源（研究生）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生物与化学工程学院/轻工学院（25人）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李志鹏（制药141）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马亨通（轻化142）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李楠（包装142）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王高坚（生工141）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陈苗苗（材料141）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张杰（食品141）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戴玲娜（化工141）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吴佳阳（食品142）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 芬（化工142）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吴宇航（制药141）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郑冰冰（轻化141）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金炀（制药142）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莫嘉豪（包装141）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朱洁（包装141）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陈思思（食品141）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王徽（制药142）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朱友亮（化工151）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杨丹（化工152）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刘宛（轻化151）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周浩恩（制药152）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吴冬阳（生工151）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方毓娴（制药152）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章宇（化工151）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管利洲（包中151）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张年（包装141）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艺术设计学院/服装学院（31人）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马万超（动画141）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叶思宏（环艺141）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李彬晨（环艺142）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娄心怡（环艺143）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于佳鑫（环艺143）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赵志杰（视传142）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俞莎莎（视传143）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陈丽婷（工设141）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叶俊成（产设141）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张雨（产设142）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杨茹媛（服设141）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陈怡（服设142）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韩红红（服设143）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薛月红（服设中职141）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王天（服工141）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蔡巧艺（服工142）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马婕妤（动画151）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柏诗涵（动画152）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卫镒琳（环艺151）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袁雨桑（环艺152）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汪宇（环艺154）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龚彬瑶（视传152）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方丹青（视传152）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徐萍媛（视传154）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周亦辂（产设151）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周帅师（产设152）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吴昕炜（产设153）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张知音（服设151）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周倩格（服设152）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杨成洁（服工151）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黄建侨（服表161）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经济与管理学院（43人）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郑卉(财管141)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朱向东(财管142)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高淑婷(营销142)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沈诵窈(经济学142)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蔡海兰(国贸142)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袁钟凤(国贸143)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陈操(中美经济141)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刘洋(中美经济142)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胡敢治(金融142)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章益萍(国贸国际141)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徐梦遥(营销国际141)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郑燕玲(物流141)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赵宗仁(工业142)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潘婷(信管142)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章莹(财管151)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刘洁(财管152)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余欣(营销152)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王婉(经济学152)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刘美(国贸151)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何心怡(国商152)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任佳倩(中美经济151)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郁芷园(中美经济152)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应立浩(金融152)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胡巧卿(国贸国际151)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李佩璇(营销国际151)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唐玫玲(物流151)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卫培林(物流152)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蔡苗苗(工业152)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章荣荣(信管152)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胡钰瑢(中美经济151)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朱新梅(营销国际151)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郑亚萍(国商152)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姚如意(营销国际151)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沈淑琳(国商151)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肖大强(物流142)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王雯婧(国商152)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朱亚楠(工业151)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郁微娜(工业151)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钱薇(营销142)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韩宁(财管151)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单佳蕾(中美经济151)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王雪(金融151)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鄢卓敏(金融151)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人文与国际教育学院（4人）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刘敏学（汉语言141）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王亮（汉语言152）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邹关调（汉语言142）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桂双（汉语言151）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理学院（8人）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  雅（应物152）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林元煌（应物151）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胡亚云（信计151）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徐国钊（信计152）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王亚婷（应物151）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吕婉悦（信计151）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张婷婷（信计专升本161）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  光（信计151）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外国语/中德学院（14人）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  静(英语141)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  辉(英语143)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  菲(英语142)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程碧清(英语152)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叶桢杰(英语151)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谢陈轲（计算机国际151）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吴迪（设计学国际151）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何文佳(英语152)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吴晓圆(德语141)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夏丽娇(英语143)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曹  悦(德语151)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赵上慧(英语152)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廖博杰（机械国际151）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陈思芸（管理国际151）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中德工程师学院（5人）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闫晓彤（土木H152）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金衍泽（电气H141）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刘子乙（土木H141）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夏炜豪（土木H142）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</w:t>
      </w:r>
      <w:r>
        <w:rPr>
          <w:rFonts w:hint="eastAsia" w:ascii="仿宋" w:hAnsi="仿宋" w:eastAsia="仿宋" w:cs="仿宋"/>
          <w:sz w:val="24"/>
          <w:lang w:eastAsia="zh-CN"/>
        </w:rPr>
        <w:t>奕</w:t>
      </w:r>
      <w:r>
        <w:rPr>
          <w:rFonts w:hint="eastAsia" w:ascii="仿宋" w:hAnsi="仿宋" w:eastAsia="仿宋" w:cs="仿宋"/>
          <w:sz w:val="24"/>
        </w:rPr>
        <w:t>甫（土木H151）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安吉校区（76人）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卞梦颖（物流161）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蔡紫莹（国贸161）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曹诚凯（土木164）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曾颖（建筑162）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陈行星（机械1601）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陈慧琳（汉语言161）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陈嘉（财管161）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陈江瑞（电气1606）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陈柯甜（视传164）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陈若琦（建筑162）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陈小飞（土木162）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陈谢劼（财管161）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陈旭（环设164）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陈颖（化工165）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陈宇宏（机械1602）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陈泽洋（中美经济161）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戴璟（食品163）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单兰欣(中德土木H161)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冯锦莹（视传161）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冯明（财管163）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甘翔斌（信计162）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郭凯梁（化工163）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韩佳齐（信息1602）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韩筱玮（能环162）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胡超（电气1604）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胡乾斌（机械1608）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胡胜晟（工业161）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皇甫益敏（机械1610）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黄吕祯（化工（专升本）161）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黄圣楠（服装与服饰163）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贾雪珂（视传161）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金嘉宜（金融161）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金旻昊（中法土木162））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李泽权（金融161）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梁诗卉（财管161）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刘秋宏（服设161）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刘淑一（信息1602）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柳妍（服设162）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陆岱（城规161）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罗锋（信息1601）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吕哲凡（服装与服饰设计162）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潘妍彤（信管162）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上官丹妮（营销162）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沈博宇（服装与服饰设计162）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沈费欣（信息1610）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沈晓婷（工业161）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盛晶丹（信息1611）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宋锡露（应物162）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孙希伦（设计学类国际161）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汤怡晴（产设163）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万仁奎（信息1605）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王鹏鹏（土木161）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王若莹（电气1610）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王姗姗（轻工162）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王文晨（管理国际161）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王翔炜（产设161）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王语煊（中美经济162）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王元立（金融162）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王兆锡（计算机国际161）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吴萍华（国商162）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谢璐妍（土木164）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谢文强（电气1604）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熊梦雨（食品164）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徐汉超（机械1603）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杨宇凌（汉语言161）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姚佳峰（电气1608）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姚秀苗（食品类163）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俞薇薇（信管161）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袁敏君（财管163）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张浩斌（环设161）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张绵绵（造价162）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张斯奥（信息1607）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张旸（动画161）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赵思怡（服饰与服装设计161）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周振男（英语161）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朱佳（视传162）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校级学生组织</w:t>
      </w:r>
    </w:p>
    <w:p>
      <w:pPr>
        <w:numPr>
          <w:ilvl w:val="0"/>
          <w:numId w:val="3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校学生会（11人）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欧阳冰银（国际商务151）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杨莎莎（营销142）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卢蔚波（食品152）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王梦浩（自动化152）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应俊鑫（机制152）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陈翀（建筑151）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曹莹莹（动画151）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董思嘉(汉语言152）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宋辰颖（轻工151）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徐雪舰（汽服151）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张雪莲（产设153）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3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</w:rPr>
        <w:t>校社联（9人）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宋万娇(服设142)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蔡中书（视传152）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许凌（营销国际161)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蔡舒楠（视传152）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周伊伊（中德土木H153）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陶艺卓（动画1502)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王锦毅（电气151)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林昕(工业151)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余子辰(中德电气H151)</w:t>
      </w: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校志协（10人）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陈金义（化工151）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段润琪（物流152）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蒋增敏（土木143）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王舒婷（财管143）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郑涉帅（中美153）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陈岚（中美151）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黄乙然（城规151）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王佳蓓（中美152）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向昆（包装152）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刘晓桐（国贸151）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校中研（9人）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罗雅静（物流141）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李小婷（金融151）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何琳（产设151）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俞凡(给排水152）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虞金晶（信管142）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陈伊骆（产设151）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刘小莉（建筑151）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林慧敏（建筑151）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KAB俱乐部（8人）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郑倾城（经济学142）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范雅婷（国贸142）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杜高翔(经济学151)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刘乐珍（经济学152）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李欣军（经济学151）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张煜（财管152）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贺玲(财管153)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韩康(计算机153)   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自律委员会（6人）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林冰清（通信141）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唐柯菁（城规151）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赵晗彬（给排水152）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杜湄（机制141）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金杭霞（城规151）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张梦怡兰（经济学152）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和山心传媒（8人）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钱琰彬（包装141）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黄甜甜（财管143）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吴星蓝(建筑142)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俞艺恒（中法土木143）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刘丽敏（汉语言152）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刘丽萍（汉语言152）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朱怡（物流152）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徐倩（财管151）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numPr>
          <w:ilvl w:val="0"/>
          <w:numId w:val="5"/>
        </w:num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优秀团干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机械与汽车工程学院（13人）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王冲（车辆141）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高佳慧（机制142）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童杰（机制144）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王芳（机制161）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张文雯（能环152）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孟竹辉（能环151）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项贤琪（汽服141）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马清（机制143）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王嘉溢（车辆151）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刘洵（车辆152）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王观龙（机制154）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程舒粲（机制152）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叶必超（机制153）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自动化与电气工程学院（10人）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董晨丹（电气142）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黄孟婷（电气143）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董浩（电气144）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周婧（自动化143）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欧阳波（自动化144）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商子琴（自动化151）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王磊（电气151）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屠欣鑫（自动化152）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沈静（电气153）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邹紫薇（建智151）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信息与电子工程学院（14人）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陆寅超（电信141）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  健（计算机143）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严晓东（数媒141）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潘旭阳（通信142）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关圣凡（数媒151）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  森（计算机141）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  晓（软工141）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赵博星（数媒142）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徐重樾（物联网141）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王叶丹（数媒142）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吴兴华（计算机142）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  洁（软工142）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单腾晖（通信141）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楼宁静（物联网142）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土木与建筑工程学院（13人）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陈诗逸（建筑142）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刘岑（中法土木132）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赵梦婷（中法土木143）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龚时辉（土木154）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徐蕾蕾（中法土木142）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储意轩（土木研究生）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朱钊奕（建筑131）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陈琪瑶（中法土木153）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詹钰鸿（城规152）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毛程庆（造价152）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周飞飞（城规142）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余紫君（土木144）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孔豫坤（土木153）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生物与化学工程学院/轻工学院（13人）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沈冲（轻化141）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袁郑（轻化142）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许张敏（包装142）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张颖（生工141）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王振涛（包中141）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孙雨欣（食品141）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邱艳（材料141）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姚依莎（食品142）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傅献伟（化工141）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章小雯（制药141）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曾夏杭（化工142）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张静如（制药142）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陈明斌（包装141）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艺术设计学院/服装学院（16人）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李兆群（动画 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徐倩倩（视传中职141）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周洁宁（产设143）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武文慧（服表141）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王令（环艺153）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邢满莉（视传151）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毛威（视传153）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金莎（视传154）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刘浩（工设151）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刘文亭（服设153）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朱肖肖（服工152）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白忠岩（服表151）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蒋罗恬（服工152）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牛煜凡（环艺143）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杨清春（服设中职141）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胡芳婷（视传143）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经济与管理学院（22人）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张宇越(财管141)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李宛蓉(财管151)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沈思佳(工业141)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陈虹贝(工业151)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季晔(国贸151)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甄梓(国贸142)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冯佳(国贸152)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朱金栋(国商151)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黄焓彬(国商152)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厉郑帅(金融141)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周承诺(金融152)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应翔宇(中美经济153)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王嘉晴(经济学141)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范若霜(经济学152)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宋扬奕(经济学152)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陈芸婷(营销141)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王泽思(营销151)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金铭(物流142)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孙杰(信管141)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陈柔(信管141)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杜华斌(信管152)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王鹏(营销国际141)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b/>
          <w:bCs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人文与国际教育学院（2人）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徐丹妮（汉语言141）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曹静（汉语言142）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理学院（4人）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叶  晨（应物141）   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  明（应物141）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罗  毅（信计143） 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汪菁晶（信计141）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外国语/中德学院（7人）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邬晨嘉(英语141)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  晗(英语143)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施玉燕(英语151)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周品旭(英语152)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毕之颖(英语142)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叶赛儿(德语141)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刘雅婷(德语151)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中德工程师学院（3人）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杨雨婷(土木H142)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孙群威（土木H152）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吕阳健（电气H151）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安吉校区（38人）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孙俊辉（机械1602）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宋学清（机械1610）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张腾（财管162）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汤泽茹（物流161）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赵悦（国商162）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姜洪（电商162）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陈灵晨（轻工163）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韦佳妮（食品164）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涂思思（化工166）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金杨（英语161）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苏晓杭（信息1601)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陈莎莎（信息1603）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周迅羽（工业设计161）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诸子仪（服装设计工程162）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高屿（服装与服饰161）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王文基（电气1608）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史梦倩（电气1609)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钱继奔(土木工程162)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姚丽晶（土木161）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邵蓝樱（机械1605）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王荣昊（应物161）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吴梦洁（营销161）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何鑫月（国商161）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沈悦悦（中美经济学162）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孙洁洁（财管161）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许齐纯（食品163）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叶宇婉（制药（专升本）161）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马菁苑（土木国际161)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周羽歆（德语161）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张海森（信息1602）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施慧琳（信息1612）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高嫔清（产设162）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刘江粤（环设161）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姚德保（环设163）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杨梦（电气1610）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张刚权(中德土木H161)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朱志玮（土木163）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王苗瑛（城规162）</w:t>
      </w: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p>
      <w:pPr>
        <w:tabs>
          <w:tab w:val="left" w:pos="2520"/>
        </w:tabs>
        <w:spacing w:line="480" w:lineRule="auto"/>
        <w:jc w:val="left"/>
        <w:rPr>
          <w:rFonts w:ascii="仿宋" w:hAnsi="仿宋" w:eastAsia="仿宋" w:cs="仿宋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A390"/>
    <w:multiLevelType w:val="singleLevel"/>
    <w:tmpl w:val="5906A39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6A7AC"/>
    <w:multiLevelType w:val="singleLevel"/>
    <w:tmpl w:val="5906A7A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6A8ED"/>
    <w:multiLevelType w:val="singleLevel"/>
    <w:tmpl w:val="5906A8ED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59072D44"/>
    <w:multiLevelType w:val="singleLevel"/>
    <w:tmpl w:val="59072D44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9073253"/>
    <w:multiLevelType w:val="singleLevel"/>
    <w:tmpl w:val="5907325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57DE"/>
    <w:rsid w:val="00172A27"/>
    <w:rsid w:val="003C4113"/>
    <w:rsid w:val="004B5552"/>
    <w:rsid w:val="00604F15"/>
    <w:rsid w:val="00A055BE"/>
    <w:rsid w:val="00A41F4B"/>
    <w:rsid w:val="00AB5B4B"/>
    <w:rsid w:val="00C30CE7"/>
    <w:rsid w:val="00ED717C"/>
    <w:rsid w:val="017F1C89"/>
    <w:rsid w:val="02707B87"/>
    <w:rsid w:val="067D7A00"/>
    <w:rsid w:val="0BF84BFD"/>
    <w:rsid w:val="0F2C1434"/>
    <w:rsid w:val="10820C92"/>
    <w:rsid w:val="13CC2969"/>
    <w:rsid w:val="16857F50"/>
    <w:rsid w:val="2095022B"/>
    <w:rsid w:val="20C95D2C"/>
    <w:rsid w:val="21081C3F"/>
    <w:rsid w:val="21B464A2"/>
    <w:rsid w:val="23A51951"/>
    <w:rsid w:val="24DB7F34"/>
    <w:rsid w:val="26A5630B"/>
    <w:rsid w:val="27351E03"/>
    <w:rsid w:val="3355158C"/>
    <w:rsid w:val="3BE04445"/>
    <w:rsid w:val="3DC96989"/>
    <w:rsid w:val="40703B70"/>
    <w:rsid w:val="41F871FD"/>
    <w:rsid w:val="493F5EE2"/>
    <w:rsid w:val="494B464C"/>
    <w:rsid w:val="4AB25AB4"/>
    <w:rsid w:val="4B1C2AB7"/>
    <w:rsid w:val="555C3E26"/>
    <w:rsid w:val="571C6AF0"/>
    <w:rsid w:val="58BC25CC"/>
    <w:rsid w:val="5CC421CF"/>
    <w:rsid w:val="5CF65B4A"/>
    <w:rsid w:val="5DF97EE2"/>
    <w:rsid w:val="60A62E51"/>
    <w:rsid w:val="63760762"/>
    <w:rsid w:val="63960CD7"/>
    <w:rsid w:val="65282EAD"/>
    <w:rsid w:val="65E74386"/>
    <w:rsid w:val="66D2292F"/>
    <w:rsid w:val="6ABE3696"/>
    <w:rsid w:val="6E3C4F99"/>
    <w:rsid w:val="712714DA"/>
    <w:rsid w:val="72812E30"/>
    <w:rsid w:val="782348CD"/>
    <w:rsid w:val="7D7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1779</Words>
  <Characters>10142</Characters>
  <Lines>84</Lines>
  <Paragraphs>23</Paragraphs>
  <ScaleCrop>false</ScaleCrop>
  <LinksUpToDate>false</LinksUpToDate>
  <CharactersWithSpaces>11898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2017-05-16T07:22:00Z</dcterms:created>
  <dc:creator>Administrator</dc:creator>
  <cp:lastModifiedBy>Administrator</cp:lastModifiedBy>
  <dcterms:modified xsi:type="dcterms:W3CDTF">2017-05-24T06:22:00Z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